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42958" w14:textId="77777777" w:rsidR="000F0A9B" w:rsidRPr="00003320" w:rsidRDefault="000F0A9B" w:rsidP="000F0A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ÖSSZEFÉRHETETLENSÉGI ÉS TITOKTARTÁSI NYILATKOZAT</w:t>
      </w:r>
    </w:p>
    <w:p w14:paraId="5A32E6DD" w14:textId="77777777" w:rsidR="000F0A9B" w:rsidRPr="003208D2" w:rsidRDefault="000F0A9B" w:rsidP="000F0A9B">
      <w:pPr>
        <w:jc w:val="center"/>
        <w:rPr>
          <w:b/>
          <w:caps/>
        </w:rPr>
      </w:pPr>
    </w:p>
    <w:p w14:paraId="6DCF9A94" w14:textId="77777777" w:rsidR="000F0A9B" w:rsidRPr="003208D2" w:rsidRDefault="000F0A9B" w:rsidP="000F0A9B">
      <w:pPr>
        <w:spacing w:line="360" w:lineRule="auto"/>
        <w:jc w:val="both"/>
        <w:rPr>
          <w:b/>
          <w:caps/>
        </w:rPr>
      </w:pPr>
    </w:p>
    <w:p w14:paraId="506A07FD" w14:textId="77777777" w:rsidR="000F0A9B" w:rsidRPr="00003320" w:rsidRDefault="000F0A9B" w:rsidP="000F0A9B">
      <w:pPr>
        <w:pStyle w:val="NormlWeb"/>
        <w:spacing w:before="0" w:beforeAutospacing="0" w:after="0" w:afterAutospacing="0" w:line="360" w:lineRule="auto"/>
        <w:ind w:right="150"/>
        <w:jc w:val="both"/>
        <w:rPr>
          <w:b/>
          <w:i/>
          <w:color w:val="auto"/>
        </w:rPr>
      </w:pPr>
      <w:r w:rsidRPr="00003320">
        <w:t xml:space="preserve">Alulírott </w:t>
      </w:r>
      <w:r w:rsidRPr="00003320">
        <w:rPr>
          <w:b/>
          <w:u w:val="single"/>
        </w:rPr>
        <w:t>…………………</w:t>
      </w:r>
      <w:proofErr w:type="gramStart"/>
      <w:r w:rsidRPr="00003320">
        <w:rPr>
          <w:b/>
          <w:u w:val="single"/>
        </w:rPr>
        <w:t>…….</w:t>
      </w:r>
      <w:proofErr w:type="gramEnd"/>
      <w:r w:rsidRPr="00003320">
        <w:rPr>
          <w:b/>
          <w:u w:val="single"/>
        </w:rPr>
        <w:t xml:space="preserve">., </w:t>
      </w:r>
      <w:r w:rsidRPr="00003320">
        <w:t xml:space="preserve">a Pomáz Város Önkormányzat., mint ajánlatkérő által </w:t>
      </w:r>
      <w:r w:rsidRPr="00003320">
        <w:rPr>
          <w:b/>
          <w:i/>
        </w:rPr>
        <w:t>„</w:t>
      </w:r>
      <w:r w:rsidRPr="00317978">
        <w:rPr>
          <w:b/>
        </w:rPr>
        <w:t>Ingatlanforgalmi értékbecslői feladatok 2027-2028. években</w:t>
      </w:r>
      <w:r w:rsidRPr="00D56921">
        <w:rPr>
          <w:b/>
        </w:rPr>
        <w:t xml:space="preserve"> való ellátása</w:t>
      </w:r>
      <w:r w:rsidRPr="00003320">
        <w:rPr>
          <w:b/>
          <w:i/>
        </w:rPr>
        <w:t xml:space="preserve">” </w:t>
      </w:r>
      <w:r w:rsidRPr="00003320">
        <w:t>tárgyban megindítani kívánt beszerzési eljárással kapcsolatban kijelentem, hogy megismertem Pomáz Város Önkormányzatának Beszerzési szabályzatában (5. pont) megfogalmazott, az összeférhetetlenségre vonatkozó előírásokat és velem szemben összeférhetetlenségi körülmények nem állnak fenn.</w:t>
      </w:r>
    </w:p>
    <w:p w14:paraId="0EC1683A" w14:textId="77777777" w:rsidR="000F0A9B" w:rsidRPr="00003320" w:rsidRDefault="000F0A9B" w:rsidP="000F0A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84174" w14:textId="77777777" w:rsidR="000F0A9B" w:rsidRDefault="000F0A9B" w:rsidP="000F0A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320">
        <w:rPr>
          <w:rFonts w:ascii="Times New Roman" w:hAnsi="Times New Roman" w:cs="Times New Roman"/>
          <w:sz w:val="24"/>
          <w:szCs w:val="24"/>
        </w:rPr>
        <w:t>Egyúttal kijelentem, hogy a fenti beszerzési eljárás során tudomásomra jutott üzleti és / vagy hivatali titkot megtartom.</w:t>
      </w:r>
    </w:p>
    <w:p w14:paraId="1983C474" w14:textId="77777777" w:rsidR="000F0A9B" w:rsidRDefault="000F0A9B" w:rsidP="000F0A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144A4A" w14:textId="77777777" w:rsidR="000F0A9B" w:rsidRDefault="000F0A9B" w:rsidP="000F0A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</w:t>
      </w:r>
      <w:proofErr w:type="gramStart"/>
      <w:r>
        <w:rPr>
          <w:rFonts w:ascii="Times New Roman" w:hAnsi="Times New Roman" w:cs="Times New Roman"/>
          <w:sz w:val="24"/>
          <w:szCs w:val="24"/>
        </w:rPr>
        <w:t>.:…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………………., 202”….”…………...hó………………nap</w:t>
      </w:r>
    </w:p>
    <w:p w14:paraId="7872E2E7" w14:textId="77777777" w:rsidR="000F0A9B" w:rsidRPr="00003320" w:rsidRDefault="000F0A9B" w:rsidP="000F0A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7B904" w14:textId="77777777" w:rsidR="000F0A9B" w:rsidRPr="00003320" w:rsidRDefault="000F0A9B" w:rsidP="000F0A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01CD76" w14:textId="77777777" w:rsidR="000F0A9B" w:rsidRPr="003208D2" w:rsidRDefault="000F0A9B" w:rsidP="000F0A9B">
      <w:pPr>
        <w:jc w:val="both"/>
      </w:pPr>
    </w:p>
    <w:p w14:paraId="7633D6C5" w14:textId="77777777" w:rsidR="000F0A9B" w:rsidRDefault="000F0A9B" w:rsidP="000F0A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3DC33888" w14:textId="77777777" w:rsidR="000F0A9B" w:rsidRDefault="000F0A9B" w:rsidP="000F0A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Cégszerű aláírás</w:t>
      </w:r>
    </w:p>
    <w:p w14:paraId="055C81B7" w14:textId="77777777" w:rsidR="000F0A9B" w:rsidRDefault="000F0A9B" w:rsidP="000F0A9B">
      <w:pPr>
        <w:rPr>
          <w:rFonts w:ascii="Times New Roman" w:hAnsi="Times New Roman" w:cs="Times New Roman"/>
          <w:sz w:val="24"/>
          <w:szCs w:val="24"/>
        </w:rPr>
      </w:pPr>
    </w:p>
    <w:p w14:paraId="48E907D2" w14:textId="77777777" w:rsidR="000F0A9B" w:rsidRDefault="000F0A9B" w:rsidP="000F0A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A10869" w14:textId="77777777" w:rsidR="00084BF7" w:rsidRDefault="00084BF7"/>
    <w:sectPr w:rsidR="00084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9B"/>
    <w:rsid w:val="00084BF7"/>
    <w:rsid w:val="000F0A9B"/>
    <w:rsid w:val="004F649F"/>
    <w:rsid w:val="008B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862F"/>
  <w15:chartTrackingRefBased/>
  <w15:docId w15:val="{579AAA98-E602-4290-93CE-0AD22F7D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F0A9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F0A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F0A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F0A9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F0A9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F0A9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F0A9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F0A9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F0A9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F0A9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F0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F0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F0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F0A9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F0A9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F0A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F0A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F0A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F0A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F0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F0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F0A9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F0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F0A9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F0A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F0A9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F0A9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F0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F0A9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F0A9B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nhideWhenUsed/>
    <w:rsid w:val="000F0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631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nededi</dc:creator>
  <cp:keywords/>
  <dc:description/>
  <cp:lastModifiedBy>nededi</cp:lastModifiedBy>
  <cp:revision>1</cp:revision>
  <dcterms:created xsi:type="dcterms:W3CDTF">2026-09-30T08:25:00Z</dcterms:created>
  <dcterms:modified xsi:type="dcterms:W3CDTF">2026-09-30T08:26:00Z</dcterms:modified>
</cp:coreProperties>
</file>